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Spec="center" w:tblpY="12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8"/>
        <w:gridCol w:w="6868"/>
      </w:tblGrid>
      <w:tr w:rsidR="0055038B" w:rsidRPr="00D63F53" w14:paraId="3956203C" w14:textId="77777777" w:rsidTr="00D63F53">
        <w:trPr>
          <w:trHeight w:val="806"/>
        </w:trPr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3240E" w14:textId="77777777" w:rsidR="00D63F53" w:rsidRPr="00D63F53" w:rsidRDefault="00D63F53" w:rsidP="00D63F53">
            <w:pPr>
              <w:tabs>
                <w:tab w:val="left" w:pos="3960"/>
              </w:tabs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bookmarkStart w:id="0" w:name="_Hlk118306252"/>
            <w:r w:rsidRPr="00D63F53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“Achieving Our Agricultural Climate Targets: Pathways For Success”</w:t>
            </w:r>
          </w:p>
          <w:p w14:paraId="4F2AF0AC" w14:textId="77777777" w:rsidR="00D63F53" w:rsidRPr="00D63F53" w:rsidRDefault="00D63F53" w:rsidP="00D63F53">
            <w:pPr>
              <w:tabs>
                <w:tab w:val="left" w:pos="3960"/>
              </w:tabs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D63F53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9.00am-4.00pm Wednesday 7th December 2022</w:t>
            </w:r>
          </w:p>
          <w:p w14:paraId="3D5FCA2E" w14:textId="77777777" w:rsidR="00D63F53" w:rsidRPr="00D63F53" w:rsidRDefault="00D63F53" w:rsidP="00D63F53">
            <w:pPr>
              <w:tabs>
                <w:tab w:val="left" w:pos="3960"/>
              </w:tabs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D63F53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A&amp;L Goodbody Lecture Theatre, UCD Sutherland School of Law</w:t>
            </w:r>
          </w:p>
          <w:p w14:paraId="158563E6" w14:textId="0915830A" w:rsidR="00D63F53" w:rsidRPr="00D63F53" w:rsidRDefault="00D63F53" w:rsidP="00D63F53">
            <w:pPr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  <w:lang w:eastAsia="zh-CN"/>
              </w:rPr>
            </w:pPr>
            <w:r w:rsidRPr="00D63F53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Poster Abstract Submission Form</w:t>
            </w:r>
          </w:p>
        </w:tc>
      </w:tr>
      <w:tr w:rsidR="00D63F53" w:rsidRPr="00ED0702" w14:paraId="201EEF3C" w14:textId="77777777" w:rsidTr="00D63F53">
        <w:trPr>
          <w:trHeight w:val="806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0803" w14:textId="760F1D2C" w:rsidR="00D63F53" w:rsidRPr="00D63F53" w:rsidRDefault="00D63F53" w:rsidP="00D63F5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63F53">
              <w:rPr>
                <w:rFonts w:asciiTheme="minorHAnsi" w:hAnsiTheme="minorHAnsi" w:cstheme="minorHAnsi"/>
                <w:b/>
                <w:bCs/>
                <w:color w:val="000000"/>
              </w:rPr>
              <w:t>Instructions</w:t>
            </w:r>
          </w:p>
          <w:p w14:paraId="1D214348" w14:textId="2A4708DB" w:rsidR="00CA329B" w:rsidRPr="0055038B" w:rsidRDefault="004360E7" w:rsidP="004360E7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The Symposium poster session, open to Early Career Researchers, will provide an opportunity to share expertise and highlight research </w:t>
            </w:r>
            <w:r>
              <w:rPr>
                <w:rFonts w:cs="Calibri"/>
                <w:color w:val="000000"/>
                <w:bdr w:val="none" w:sz="0" w:space="0" w:color="auto" w:frame="1"/>
                <w:shd w:val="clear" w:color="auto" w:fill="FFFFFF"/>
              </w:rPr>
              <w:t>focused on</w:t>
            </w:r>
            <w:r>
              <w:rPr>
                <w:color w:val="000000"/>
                <w:shd w:val="clear" w:color="auto" w:fill="FFFFFF"/>
              </w:rPr>
              <w:t> a</w:t>
            </w:r>
            <w:r>
              <w:rPr>
                <w:rFonts w:cs="Calibri"/>
                <w:color w:val="000000"/>
                <w:bdr w:val="none" w:sz="0" w:space="0" w:color="auto" w:frame="1"/>
                <w:shd w:val="clear" w:color="auto" w:fill="FFFFFF"/>
              </w:rPr>
              <w:t>chieving our agricultural climate targets.</w:t>
            </w:r>
            <w:r>
              <w:rPr>
                <w:rFonts w:cs="Calibri"/>
                <w:color w:val="000000"/>
                <w:shd w:val="clear" w:color="auto" w:fill="FFFFFF"/>
              </w:rPr>
              <w:t> Posters will be displayed in the Atrium of the Sutherland Building. Posters abstracts</w:t>
            </w:r>
            <w:r w:rsidR="00034602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Fonts w:cs="Calibri"/>
                <w:color w:val="000000"/>
                <w:shd w:val="clear" w:color="auto" w:fill="FFFFFF"/>
              </w:rPr>
              <w:t>must be submitted using th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is </w:t>
            </w:r>
            <w:r>
              <w:rPr>
                <w:rFonts w:cs="Calibri"/>
                <w:color w:val="000000"/>
                <w:shd w:val="clear" w:color="auto" w:fill="FFFFFF"/>
              </w:rPr>
              <w:t>form, entitled ‘Abstract (Author Name).docx’ to </w:t>
            </w:r>
            <w:hyperlink r:id="rId7" w:tgtFrame="_blank" w:history="1">
              <w:r>
                <w:rPr>
                  <w:rStyle w:val="Hyperlink"/>
                  <w:rFonts w:cs="Calibri"/>
                  <w:color w:val="1155CC"/>
                  <w:shd w:val="clear" w:color="auto" w:fill="FFFFFF"/>
                </w:rPr>
                <w:t>zoe.mckay@ucd.ie</w:t>
              </w:r>
            </w:hyperlink>
            <w:r>
              <w:rPr>
                <w:rFonts w:cs="Calibri"/>
                <w:color w:val="000000"/>
                <w:shd w:val="clear" w:color="auto" w:fill="FFFFFF"/>
              </w:rPr>
              <w:t> by 5pm Friday 25th November.  Posters will be reviewed to ensure they  fit within the Symposium theme  of achieving our agricultural climate targets.  We do not require a specific poster format, where you have a suitable poster printed from a previous research event, we encourage you to use it. A0 or A1 posters are acceptable.</w:t>
            </w:r>
          </w:p>
        </w:tc>
      </w:tr>
      <w:tr w:rsidR="0055038B" w:rsidRPr="00ED0702" w14:paraId="73C36378" w14:textId="77777777" w:rsidTr="00D63F53">
        <w:trPr>
          <w:trHeight w:val="806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7A5A7F9" w14:textId="3018D1E1" w:rsidR="0055038B" w:rsidRPr="00ED0702" w:rsidRDefault="0055038B" w:rsidP="00D63F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0702">
              <w:rPr>
                <w:rFonts w:ascii="Verdana" w:hAnsi="Verdana"/>
                <w:b/>
                <w:sz w:val="18"/>
                <w:szCs w:val="18"/>
              </w:rPr>
              <w:t xml:space="preserve">Name </w:t>
            </w:r>
            <w:r>
              <w:rPr>
                <w:rFonts w:ascii="Verdana" w:hAnsi="Verdana"/>
                <w:b/>
                <w:sz w:val="18"/>
                <w:szCs w:val="18"/>
              </w:rPr>
              <w:t>and email address of submitting a</w:t>
            </w:r>
            <w:r w:rsidRPr="00ED0702">
              <w:rPr>
                <w:rFonts w:ascii="Verdana" w:hAnsi="Verdana"/>
                <w:b/>
                <w:sz w:val="18"/>
                <w:szCs w:val="18"/>
              </w:rPr>
              <w:t>uthor:</w:t>
            </w:r>
            <w:r w:rsidRPr="00ED0702">
              <w:rPr>
                <w:rFonts w:ascii="Verdana" w:hAnsi="Verdana" w:hint="eastAsia"/>
                <w:b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882" w:type="dxa"/>
            <w:tcBorders>
              <w:top w:val="single" w:sz="4" w:space="0" w:color="auto"/>
            </w:tcBorders>
            <w:shd w:val="clear" w:color="auto" w:fill="auto"/>
          </w:tcPr>
          <w:p w14:paraId="1929CDA8" w14:textId="433865ED" w:rsidR="0055038B" w:rsidRDefault="0055038B" w:rsidP="00D63F53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M</w:t>
            </w:r>
            <w:r w:rsidRPr="00832F4F">
              <w:rPr>
                <w:rFonts w:ascii="Verdana" w:hAnsi="Verdana"/>
                <w:i/>
                <w:sz w:val="16"/>
                <w:szCs w:val="16"/>
              </w:rPr>
              <w:t>ust</w:t>
            </w:r>
            <w:r w:rsidRPr="00832F4F">
              <w:rPr>
                <w:rFonts w:ascii="Verdana" w:hAnsi="Verdana"/>
                <w:i/>
                <w:sz w:val="16"/>
                <w:szCs w:val="16"/>
                <w:u w:val="single"/>
              </w:rPr>
              <w:t xml:space="preserve"> </w:t>
            </w:r>
            <w:r w:rsidRPr="00832F4F">
              <w:rPr>
                <w:rFonts w:ascii="Verdana" w:hAnsi="Verdana"/>
                <w:i/>
                <w:sz w:val="16"/>
                <w:szCs w:val="16"/>
              </w:rPr>
              <w:t xml:space="preserve">be available </w:t>
            </w:r>
            <w:r>
              <w:rPr>
                <w:rFonts w:ascii="Verdana" w:hAnsi="Verdana"/>
                <w:i/>
                <w:sz w:val="16"/>
                <w:szCs w:val="16"/>
              </w:rPr>
              <w:t>on Wednesday 7</w:t>
            </w:r>
            <w:r w:rsidRPr="00CF1096">
              <w:rPr>
                <w:rFonts w:ascii="Verdana" w:hAnsi="Verdana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December </w:t>
            </w:r>
            <w:r w:rsidRPr="00832F4F">
              <w:rPr>
                <w:rFonts w:ascii="Verdana" w:hAnsi="Verdana"/>
                <w:i/>
                <w:sz w:val="16"/>
                <w:szCs w:val="16"/>
              </w:rPr>
              <w:t>to present a poster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</w:p>
        </w:tc>
      </w:tr>
      <w:tr w:rsidR="0055038B" w:rsidRPr="00ED0702" w14:paraId="3FB72794" w14:textId="77777777" w:rsidTr="00D63F53">
        <w:trPr>
          <w:trHeight w:val="453"/>
        </w:trPr>
        <w:tc>
          <w:tcPr>
            <w:tcW w:w="1134" w:type="dxa"/>
            <w:shd w:val="clear" w:color="auto" w:fill="auto"/>
          </w:tcPr>
          <w:p w14:paraId="381F61AF" w14:textId="77777777" w:rsidR="0055038B" w:rsidRDefault="0055038B" w:rsidP="00D63F5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Researcher category:</w:t>
            </w:r>
          </w:p>
          <w:p w14:paraId="26F33FC8" w14:textId="77777777" w:rsidR="0055038B" w:rsidRPr="00275E0A" w:rsidRDefault="0055038B" w:rsidP="00D63F53">
            <w:pPr>
              <w:rPr>
                <w:rFonts w:ascii="Verdana" w:hAnsi="Verdana"/>
                <w:i/>
                <w:sz w:val="18"/>
                <w:szCs w:val="18"/>
              </w:rPr>
            </w:pPr>
            <w:r w:rsidRPr="00275E0A">
              <w:rPr>
                <w:rFonts w:ascii="Verdana" w:hAnsi="Verdana"/>
                <w:i/>
                <w:sz w:val="18"/>
                <w:szCs w:val="18"/>
              </w:rPr>
              <w:t>Please tick one</w:t>
            </w:r>
          </w:p>
        </w:tc>
        <w:tc>
          <w:tcPr>
            <w:tcW w:w="7882" w:type="dxa"/>
            <w:shd w:val="clear" w:color="auto" w:fill="auto"/>
          </w:tcPr>
          <w:p w14:paraId="7D431E5F" w14:textId="22EB45DB" w:rsidR="0055038B" w:rsidRDefault="00000000" w:rsidP="00D63F53">
            <w:pPr>
              <w:rPr>
                <w:rFonts w:ascii="Verdana" w:hAnsi="Verdana"/>
                <w:iCs/>
                <w:sz w:val="18"/>
                <w:szCs w:val="18"/>
              </w:rPr>
            </w:pPr>
            <w:sdt>
              <w:sdtPr>
                <w:rPr>
                  <w:rFonts w:ascii="Verdana" w:hAnsi="Verdana"/>
                  <w:iCs/>
                  <w:sz w:val="18"/>
                  <w:szCs w:val="18"/>
                </w:rPr>
                <w:id w:val="54186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38B" w:rsidRPr="009D3681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55038B" w:rsidRPr="009D3681">
              <w:rPr>
                <w:rFonts w:ascii="Verdana" w:hAnsi="Verdana"/>
                <w:iCs/>
                <w:sz w:val="18"/>
                <w:szCs w:val="18"/>
              </w:rPr>
              <w:t xml:space="preserve"> Research master’s student</w:t>
            </w:r>
          </w:p>
          <w:p w14:paraId="36E397D5" w14:textId="7E9FB31F" w:rsidR="0055038B" w:rsidRPr="009D3681" w:rsidRDefault="00000000" w:rsidP="00D63F53">
            <w:pPr>
              <w:tabs>
                <w:tab w:val="left" w:pos="1230"/>
              </w:tabs>
              <w:rPr>
                <w:rFonts w:ascii="Verdana" w:hAnsi="Verdana"/>
                <w:iCs/>
                <w:sz w:val="18"/>
                <w:szCs w:val="18"/>
              </w:rPr>
            </w:pPr>
            <w:sdt>
              <w:sdtPr>
                <w:rPr>
                  <w:rFonts w:ascii="Verdana" w:hAnsi="Verdana"/>
                  <w:iCs/>
                  <w:sz w:val="18"/>
                  <w:szCs w:val="18"/>
                </w:rPr>
                <w:id w:val="88614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38B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55038B">
              <w:rPr>
                <w:rFonts w:ascii="Verdana" w:hAnsi="Verdana"/>
                <w:iCs/>
                <w:sz w:val="18"/>
                <w:szCs w:val="18"/>
              </w:rPr>
              <w:t xml:space="preserve"> Taught master’s student </w:t>
            </w:r>
            <w:r w:rsidR="0055038B">
              <w:rPr>
                <w:rFonts w:ascii="Verdana" w:hAnsi="Verdana"/>
                <w:iCs/>
                <w:sz w:val="18"/>
                <w:szCs w:val="18"/>
              </w:rPr>
              <w:tab/>
            </w:r>
          </w:p>
          <w:p w14:paraId="12F110A9" w14:textId="218D4D8A" w:rsidR="0055038B" w:rsidRPr="009D3681" w:rsidRDefault="00000000" w:rsidP="00D63F53">
            <w:pPr>
              <w:rPr>
                <w:rFonts w:ascii="Verdana" w:hAnsi="Verdana"/>
                <w:iCs/>
                <w:sz w:val="18"/>
                <w:szCs w:val="18"/>
              </w:rPr>
            </w:pPr>
            <w:sdt>
              <w:sdtPr>
                <w:rPr>
                  <w:rFonts w:ascii="Verdana" w:hAnsi="Verdana"/>
                  <w:iCs/>
                  <w:sz w:val="18"/>
                  <w:szCs w:val="18"/>
                </w:rPr>
                <w:id w:val="-180291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38B" w:rsidRPr="009D3681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55038B" w:rsidRPr="009D3681">
              <w:rPr>
                <w:rFonts w:ascii="Verdana" w:hAnsi="Verdana"/>
                <w:iCs/>
                <w:sz w:val="18"/>
                <w:szCs w:val="18"/>
              </w:rPr>
              <w:t xml:space="preserve"> PhD student</w:t>
            </w:r>
          </w:p>
          <w:p w14:paraId="650EF9A6" w14:textId="44E459EF" w:rsidR="0055038B" w:rsidRPr="009D3681" w:rsidRDefault="00000000" w:rsidP="00D63F53">
            <w:pPr>
              <w:rPr>
                <w:rFonts w:ascii="Verdana" w:hAnsi="Verdana"/>
                <w:iCs/>
                <w:sz w:val="18"/>
                <w:szCs w:val="18"/>
              </w:rPr>
            </w:pPr>
            <w:sdt>
              <w:sdtPr>
                <w:rPr>
                  <w:rFonts w:ascii="Verdana" w:hAnsi="Verdana"/>
                  <w:iCs/>
                  <w:sz w:val="18"/>
                  <w:szCs w:val="18"/>
                </w:rPr>
                <w:id w:val="-157187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38B" w:rsidRPr="009D3681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55038B" w:rsidRPr="009D3681">
              <w:rPr>
                <w:rFonts w:ascii="Verdana" w:hAnsi="Verdana"/>
                <w:iCs/>
                <w:sz w:val="18"/>
                <w:szCs w:val="18"/>
              </w:rPr>
              <w:t xml:space="preserve"> Post-doctoral fellow</w:t>
            </w:r>
          </w:p>
          <w:p w14:paraId="0A8C3418" w14:textId="075B0583" w:rsidR="0055038B" w:rsidRPr="00ED0702" w:rsidRDefault="00000000" w:rsidP="00D63F53">
            <w:pPr>
              <w:rPr>
                <w:rFonts w:ascii="Verdana" w:hAnsi="Verdana"/>
                <w:i/>
                <w:sz w:val="18"/>
                <w:szCs w:val="18"/>
              </w:rPr>
            </w:pPr>
            <w:sdt>
              <w:sdtPr>
                <w:rPr>
                  <w:rFonts w:ascii="Verdana" w:hAnsi="Verdana"/>
                  <w:iCs/>
                  <w:sz w:val="18"/>
                  <w:szCs w:val="18"/>
                </w:rPr>
                <w:id w:val="-88995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38B" w:rsidRPr="009D3681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55038B" w:rsidRPr="009D3681">
              <w:rPr>
                <w:rFonts w:ascii="Verdana" w:hAnsi="Verdana"/>
                <w:iCs/>
                <w:sz w:val="18"/>
                <w:szCs w:val="18"/>
              </w:rPr>
              <w:t xml:space="preserve"> Other</w:t>
            </w:r>
          </w:p>
        </w:tc>
      </w:tr>
      <w:tr w:rsidR="0055038B" w:rsidRPr="00ED0702" w14:paraId="7422D95B" w14:textId="77777777" w:rsidTr="00D63F53">
        <w:trPr>
          <w:trHeight w:val="995"/>
        </w:trPr>
        <w:tc>
          <w:tcPr>
            <w:tcW w:w="1134" w:type="dxa"/>
            <w:shd w:val="clear" w:color="auto" w:fill="auto"/>
          </w:tcPr>
          <w:p w14:paraId="2BF11C4D" w14:textId="77777777" w:rsidR="0055038B" w:rsidRPr="00ED0702" w:rsidRDefault="0055038B" w:rsidP="00D63F5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 and email address of s</w:t>
            </w:r>
            <w:r w:rsidRPr="00ED0702">
              <w:rPr>
                <w:rFonts w:ascii="Verdana" w:hAnsi="Verdana"/>
                <w:b/>
                <w:sz w:val="18"/>
                <w:szCs w:val="18"/>
              </w:rPr>
              <w:t>upervisor</w:t>
            </w:r>
            <w:r>
              <w:rPr>
                <w:rFonts w:ascii="Verdana" w:hAnsi="Verdana"/>
                <w:b/>
                <w:sz w:val="18"/>
                <w:szCs w:val="18"/>
              </w:rPr>
              <w:t>/ principal investigator</w:t>
            </w:r>
            <w:r w:rsidRPr="00ED07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7882" w:type="dxa"/>
            <w:shd w:val="clear" w:color="auto" w:fill="auto"/>
          </w:tcPr>
          <w:p w14:paraId="5BD777FC" w14:textId="77777777" w:rsidR="0055038B" w:rsidRPr="00ED0702" w:rsidRDefault="0055038B" w:rsidP="00D63F53">
            <w:pPr>
              <w:rPr>
                <w:rFonts w:ascii="Verdana" w:hAnsi="Verdana"/>
                <w:b/>
                <w:i/>
                <w:sz w:val="16"/>
                <w:szCs w:val="16"/>
                <w:lang w:eastAsia="zh-CN"/>
              </w:rPr>
            </w:pPr>
          </w:p>
        </w:tc>
      </w:tr>
      <w:tr w:rsidR="0055038B" w:rsidRPr="00ED0702" w14:paraId="7C64C01D" w14:textId="77777777" w:rsidTr="00D63F53">
        <w:trPr>
          <w:trHeight w:val="737"/>
        </w:trPr>
        <w:tc>
          <w:tcPr>
            <w:tcW w:w="1134" w:type="dxa"/>
            <w:shd w:val="clear" w:color="auto" w:fill="auto"/>
          </w:tcPr>
          <w:p w14:paraId="77F97DF4" w14:textId="77777777" w:rsidR="0055038B" w:rsidRPr="00ED0702" w:rsidRDefault="0055038B" w:rsidP="00D63F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0702">
              <w:rPr>
                <w:rFonts w:ascii="Verdana" w:hAnsi="Verdana"/>
                <w:b/>
                <w:sz w:val="18"/>
                <w:szCs w:val="18"/>
              </w:rPr>
              <w:t>Abstract Title:</w:t>
            </w:r>
          </w:p>
        </w:tc>
        <w:tc>
          <w:tcPr>
            <w:tcW w:w="7882" w:type="dxa"/>
            <w:shd w:val="clear" w:color="auto" w:fill="auto"/>
          </w:tcPr>
          <w:p w14:paraId="3961EA42" w14:textId="77777777" w:rsidR="0055038B" w:rsidRPr="00ED0702" w:rsidRDefault="0055038B" w:rsidP="00D63F53">
            <w:pPr>
              <w:spacing w:line="360" w:lineRule="auto"/>
              <w:ind w:right="364"/>
              <w:rPr>
                <w:bCs/>
                <w:sz w:val="24"/>
                <w:lang w:eastAsia="zh-CN"/>
              </w:rPr>
            </w:pPr>
          </w:p>
        </w:tc>
      </w:tr>
      <w:tr w:rsidR="0055038B" w:rsidRPr="00ED0702" w14:paraId="6C7A433B" w14:textId="77777777" w:rsidTr="00D63F53">
        <w:trPr>
          <w:trHeight w:val="453"/>
        </w:trPr>
        <w:tc>
          <w:tcPr>
            <w:tcW w:w="1134" w:type="dxa"/>
            <w:shd w:val="clear" w:color="auto" w:fill="auto"/>
          </w:tcPr>
          <w:p w14:paraId="402B0615" w14:textId="77777777" w:rsidR="0055038B" w:rsidRPr="00ED0702" w:rsidRDefault="0055038B" w:rsidP="00D63F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0702">
              <w:rPr>
                <w:rFonts w:ascii="Verdana" w:hAnsi="Verdana"/>
                <w:b/>
                <w:sz w:val="18"/>
                <w:szCs w:val="18"/>
              </w:rPr>
              <w:t>Authors:</w:t>
            </w:r>
          </w:p>
        </w:tc>
        <w:tc>
          <w:tcPr>
            <w:tcW w:w="7882" w:type="dxa"/>
            <w:shd w:val="clear" w:color="auto" w:fill="auto"/>
          </w:tcPr>
          <w:p w14:paraId="4D951CAF" w14:textId="77777777" w:rsidR="0055038B" w:rsidRPr="00ED0702" w:rsidRDefault="0055038B" w:rsidP="00D63F53">
            <w:pPr>
              <w:spacing w:line="360" w:lineRule="auto"/>
              <w:ind w:right="-138"/>
              <w:rPr>
                <w:sz w:val="24"/>
                <w:lang w:eastAsia="zh-CN"/>
              </w:rPr>
            </w:pPr>
          </w:p>
        </w:tc>
      </w:tr>
      <w:tr w:rsidR="0055038B" w:rsidRPr="00ED0702" w14:paraId="32370BF3" w14:textId="77777777" w:rsidTr="00D63F53">
        <w:trPr>
          <w:trHeight w:val="453"/>
        </w:trPr>
        <w:tc>
          <w:tcPr>
            <w:tcW w:w="1134" w:type="dxa"/>
            <w:shd w:val="clear" w:color="auto" w:fill="auto"/>
          </w:tcPr>
          <w:p w14:paraId="29723096" w14:textId="77777777" w:rsidR="0055038B" w:rsidRPr="00832F4F" w:rsidRDefault="0055038B" w:rsidP="00D63F5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Affiliation(s):</w:t>
            </w:r>
            <w:r>
              <w:rPr>
                <w:rFonts w:ascii="Verdana" w:hAnsi="Verdana"/>
                <w:i/>
                <w:sz w:val="18"/>
                <w:szCs w:val="18"/>
              </w:rPr>
              <w:t>Please indicate affiliations with superscript numbers in author list if applicable.</w:t>
            </w:r>
          </w:p>
        </w:tc>
        <w:tc>
          <w:tcPr>
            <w:tcW w:w="7882" w:type="dxa"/>
            <w:shd w:val="clear" w:color="auto" w:fill="auto"/>
          </w:tcPr>
          <w:p w14:paraId="091735FD" w14:textId="77777777" w:rsidR="00D63F53" w:rsidRDefault="00D63F53" w:rsidP="00D63F53">
            <w:pPr>
              <w:rPr>
                <w:rFonts w:ascii="Verdana" w:hAnsi="Verdana"/>
                <w:sz w:val="18"/>
                <w:szCs w:val="18"/>
                <w:lang w:val="ga-IE" w:eastAsia="zh-CN"/>
              </w:rPr>
            </w:pPr>
          </w:p>
          <w:p w14:paraId="5C962AA7" w14:textId="77777777" w:rsidR="00D63F53" w:rsidRDefault="00D63F53" w:rsidP="00D63F53">
            <w:pPr>
              <w:rPr>
                <w:rFonts w:ascii="Verdana" w:hAnsi="Verdana"/>
                <w:sz w:val="18"/>
                <w:szCs w:val="18"/>
                <w:lang w:val="ga-IE" w:eastAsia="zh-CN"/>
              </w:rPr>
            </w:pPr>
          </w:p>
          <w:p w14:paraId="7D19DABD" w14:textId="77777777" w:rsidR="00D63F53" w:rsidRDefault="00D63F53" w:rsidP="00D63F53">
            <w:pPr>
              <w:rPr>
                <w:rFonts w:ascii="Verdana" w:hAnsi="Verdana"/>
                <w:sz w:val="18"/>
                <w:szCs w:val="18"/>
                <w:lang w:val="ga-IE" w:eastAsia="zh-CN"/>
              </w:rPr>
            </w:pPr>
          </w:p>
          <w:p w14:paraId="5AB022E2" w14:textId="07EF298E" w:rsidR="00D63F53" w:rsidRPr="0004679A" w:rsidRDefault="00D63F53" w:rsidP="00D63F53">
            <w:pPr>
              <w:rPr>
                <w:rFonts w:ascii="Verdana" w:hAnsi="Verdana"/>
                <w:sz w:val="18"/>
                <w:szCs w:val="18"/>
                <w:lang w:val="ga-IE" w:eastAsia="zh-CN"/>
              </w:rPr>
            </w:pPr>
          </w:p>
        </w:tc>
      </w:tr>
      <w:tr w:rsidR="0055038B" w:rsidRPr="00ED0702" w14:paraId="39808C6D" w14:textId="77777777" w:rsidTr="00D63F53">
        <w:trPr>
          <w:trHeight w:val="831"/>
        </w:trPr>
        <w:tc>
          <w:tcPr>
            <w:tcW w:w="9016" w:type="dxa"/>
            <w:gridSpan w:val="2"/>
            <w:shd w:val="clear" w:color="auto" w:fill="auto"/>
          </w:tcPr>
          <w:p w14:paraId="04D22693" w14:textId="77777777" w:rsidR="0055038B" w:rsidRPr="00ED0702" w:rsidRDefault="0055038B" w:rsidP="00D63F53">
            <w:pPr>
              <w:spacing w:after="0" w:line="240" w:lineRule="auto"/>
              <w:rPr>
                <w:rFonts w:ascii="Verdana" w:hAnsi="Verdana"/>
                <w:b/>
                <w:i/>
                <w:sz w:val="17"/>
                <w:szCs w:val="17"/>
              </w:rPr>
            </w:pPr>
            <w:r w:rsidRPr="00ED0702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Abstract: </w:t>
            </w:r>
            <w:r>
              <w:rPr>
                <w:rFonts w:ascii="Verdana" w:hAnsi="Verdana"/>
                <w:b/>
                <w:i/>
                <w:sz w:val="17"/>
                <w:szCs w:val="17"/>
              </w:rPr>
              <w:t xml:space="preserve">Please provide an abstract </w:t>
            </w:r>
            <w:r w:rsidRPr="00ED0702">
              <w:rPr>
                <w:rFonts w:ascii="Verdana" w:hAnsi="Verdana"/>
                <w:b/>
                <w:sz w:val="18"/>
                <w:szCs w:val="18"/>
              </w:rPr>
              <w:t>[250 words max</w:t>
            </w:r>
            <w:r w:rsidRPr="00275E0A">
              <w:rPr>
                <w:rFonts w:ascii="Verdana" w:hAnsi="Verdana"/>
                <w:b/>
                <w:i/>
                <w:sz w:val="18"/>
                <w:szCs w:val="18"/>
              </w:rPr>
              <w:t>] in the box</w:t>
            </w:r>
            <w:r w:rsidRPr="00ED0702">
              <w:rPr>
                <w:rFonts w:ascii="Verdana" w:hAnsi="Verdana"/>
                <w:b/>
                <w:i/>
                <w:sz w:val="17"/>
                <w:szCs w:val="17"/>
              </w:rPr>
              <w:t xml:space="preserve"> that briefly describes:</w:t>
            </w:r>
          </w:p>
          <w:p w14:paraId="0D1E78D9" w14:textId="77777777" w:rsidR="0055038B" w:rsidRPr="00ED0702" w:rsidRDefault="0055038B" w:rsidP="00D63F53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i/>
                <w:sz w:val="17"/>
                <w:szCs w:val="17"/>
              </w:rPr>
            </w:pPr>
            <w:r w:rsidRPr="00ED0702">
              <w:rPr>
                <w:rFonts w:ascii="Verdana" w:hAnsi="Verdana"/>
                <w:b/>
                <w:i/>
                <w:sz w:val="17"/>
                <w:szCs w:val="17"/>
              </w:rPr>
              <w:t>the problem being addressed in the study</w:t>
            </w:r>
          </w:p>
          <w:p w14:paraId="650ECD15" w14:textId="77777777" w:rsidR="0055038B" w:rsidRPr="00ED0702" w:rsidRDefault="0055038B" w:rsidP="00D63F53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i/>
                <w:sz w:val="17"/>
                <w:szCs w:val="17"/>
              </w:rPr>
            </w:pPr>
            <w:r w:rsidRPr="00ED0702">
              <w:rPr>
                <w:rFonts w:ascii="Verdana" w:hAnsi="Verdana"/>
                <w:b/>
                <w:i/>
                <w:sz w:val="17"/>
                <w:szCs w:val="17"/>
              </w:rPr>
              <w:t xml:space="preserve">how the study was performed </w:t>
            </w:r>
          </w:p>
          <w:p w14:paraId="03DE9DF0" w14:textId="77777777" w:rsidR="0055038B" w:rsidRPr="00ED0702" w:rsidRDefault="0055038B" w:rsidP="00D63F53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i/>
                <w:sz w:val="17"/>
                <w:szCs w:val="17"/>
              </w:rPr>
            </w:pPr>
            <w:r w:rsidRPr="00ED0702">
              <w:rPr>
                <w:rFonts w:ascii="Verdana" w:hAnsi="Verdana"/>
                <w:b/>
                <w:i/>
                <w:sz w:val="17"/>
                <w:szCs w:val="17"/>
              </w:rPr>
              <w:t>the salient results</w:t>
            </w:r>
          </w:p>
          <w:p w14:paraId="52A42B11" w14:textId="77777777" w:rsidR="0055038B" w:rsidRDefault="0055038B" w:rsidP="00D63F53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b/>
                <w:i/>
                <w:sz w:val="17"/>
                <w:szCs w:val="17"/>
              </w:rPr>
            </w:pPr>
            <w:r w:rsidRPr="00ED0702">
              <w:rPr>
                <w:rFonts w:ascii="Verdana" w:hAnsi="Verdana"/>
                <w:b/>
                <w:i/>
                <w:sz w:val="17"/>
                <w:szCs w:val="17"/>
              </w:rPr>
              <w:t>what the authors conclude from the results</w:t>
            </w:r>
          </w:p>
          <w:p w14:paraId="0E5DA49B" w14:textId="6A86DB9E" w:rsidR="0055038B" w:rsidRPr="00ED0702" w:rsidRDefault="0055038B" w:rsidP="00D63F53">
            <w:pPr>
              <w:spacing w:after="0" w:line="240" w:lineRule="auto"/>
              <w:ind w:left="1080"/>
              <w:rPr>
                <w:rFonts w:ascii="Verdana" w:hAnsi="Verdana"/>
                <w:b/>
                <w:i/>
                <w:sz w:val="17"/>
                <w:szCs w:val="17"/>
              </w:rPr>
            </w:pPr>
          </w:p>
        </w:tc>
      </w:tr>
      <w:tr w:rsidR="00D63F53" w:rsidRPr="00ED0702" w14:paraId="6D429F4E" w14:textId="77777777" w:rsidTr="00D63F53">
        <w:trPr>
          <w:trHeight w:val="831"/>
        </w:trPr>
        <w:tc>
          <w:tcPr>
            <w:tcW w:w="9016" w:type="dxa"/>
            <w:gridSpan w:val="2"/>
            <w:shd w:val="clear" w:color="auto" w:fill="auto"/>
          </w:tcPr>
          <w:p w14:paraId="0138ED29" w14:textId="77777777" w:rsidR="00D63F53" w:rsidRDefault="00D63F53" w:rsidP="00D63F53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0D91B0F9" w14:textId="77777777" w:rsidR="00547258" w:rsidRDefault="00547258" w:rsidP="00D63F53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6E01766D" w14:textId="77777777" w:rsidR="00547258" w:rsidRDefault="00547258" w:rsidP="00D63F53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4B286311" w14:textId="77777777" w:rsidR="00547258" w:rsidRDefault="00547258" w:rsidP="00D63F53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698D9483" w14:textId="77777777" w:rsidR="00547258" w:rsidRDefault="00547258" w:rsidP="00D63F53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1C623C13" w14:textId="77777777" w:rsidR="00547258" w:rsidRDefault="00547258" w:rsidP="00D63F53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17218DC" w14:textId="77777777" w:rsidR="00547258" w:rsidRDefault="00547258" w:rsidP="00D63F53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DBA542A" w14:textId="77777777" w:rsidR="00547258" w:rsidRDefault="00547258" w:rsidP="00D63F53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20BDFD1D" w14:textId="77777777" w:rsidR="00547258" w:rsidRDefault="00547258" w:rsidP="00D63F53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339F49E7" w14:textId="77777777" w:rsidR="00547258" w:rsidRDefault="00547258" w:rsidP="00D63F53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1BBA562C" w14:textId="77777777" w:rsidR="00547258" w:rsidRDefault="00547258" w:rsidP="00D63F53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255AB47" w14:textId="77777777" w:rsidR="00547258" w:rsidRDefault="00547258" w:rsidP="00D63F53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68C0A464" w14:textId="77777777" w:rsidR="00547258" w:rsidRDefault="00547258" w:rsidP="00D63F53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196FB36A" w14:textId="3B989CB5" w:rsidR="00547258" w:rsidRPr="00ED0702" w:rsidRDefault="00547258" w:rsidP="00D63F53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bookmarkEnd w:id="0"/>
    </w:tbl>
    <w:p w14:paraId="0F6C84F9" w14:textId="77777777" w:rsidR="0055038B" w:rsidRPr="00A0645B" w:rsidRDefault="0055038B">
      <w:pPr>
        <w:rPr>
          <w:b/>
          <w:bCs/>
          <w:i/>
          <w:iCs/>
        </w:rPr>
      </w:pPr>
    </w:p>
    <w:sectPr w:rsidR="0055038B" w:rsidRPr="00A0645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7650" w14:textId="77777777" w:rsidR="002B486E" w:rsidRDefault="002B486E" w:rsidP="0055038B">
      <w:pPr>
        <w:spacing w:after="0" w:line="240" w:lineRule="auto"/>
      </w:pPr>
      <w:r>
        <w:separator/>
      </w:r>
    </w:p>
  </w:endnote>
  <w:endnote w:type="continuationSeparator" w:id="0">
    <w:p w14:paraId="17E23C25" w14:textId="77777777" w:rsidR="002B486E" w:rsidRDefault="002B486E" w:rsidP="0055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D26C" w14:textId="77777777" w:rsidR="002B486E" w:rsidRDefault="002B486E" w:rsidP="0055038B">
      <w:pPr>
        <w:spacing w:after="0" w:line="240" w:lineRule="auto"/>
      </w:pPr>
      <w:r>
        <w:separator/>
      </w:r>
    </w:p>
  </w:footnote>
  <w:footnote w:type="continuationSeparator" w:id="0">
    <w:p w14:paraId="193D3C6D" w14:textId="77777777" w:rsidR="002B486E" w:rsidRDefault="002B486E" w:rsidP="00550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ABD9" w14:textId="28046A4E" w:rsidR="00D63F53" w:rsidRDefault="00DA3F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CF5164" wp14:editId="7C7F726E">
          <wp:simplePos x="0" y="0"/>
          <wp:positionH relativeFrom="column">
            <wp:posOffset>3390900</wp:posOffset>
          </wp:positionH>
          <wp:positionV relativeFrom="paragraph">
            <wp:posOffset>-449580</wp:posOffset>
          </wp:positionV>
          <wp:extent cx="2324100" cy="838901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838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F1385F0" wp14:editId="5F76562D">
          <wp:simplePos x="0" y="0"/>
          <wp:positionH relativeFrom="margin">
            <wp:posOffset>323850</wp:posOffset>
          </wp:positionH>
          <wp:positionV relativeFrom="paragraph">
            <wp:posOffset>-363855</wp:posOffset>
          </wp:positionV>
          <wp:extent cx="1714500" cy="677936"/>
          <wp:effectExtent l="0" t="0" r="0" b="825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77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7170"/>
    <w:multiLevelType w:val="hybridMultilevel"/>
    <w:tmpl w:val="785E124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336E8"/>
    <w:multiLevelType w:val="hybridMultilevel"/>
    <w:tmpl w:val="785E1244"/>
    <w:lvl w:ilvl="0" w:tplc="D04445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50323">
    <w:abstractNumId w:val="1"/>
  </w:num>
  <w:num w:numId="2" w16cid:durableId="95409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96"/>
    <w:rsid w:val="00034602"/>
    <w:rsid w:val="001E03ED"/>
    <w:rsid w:val="00297371"/>
    <w:rsid w:val="002B486E"/>
    <w:rsid w:val="002C63EA"/>
    <w:rsid w:val="00343DD2"/>
    <w:rsid w:val="004360E7"/>
    <w:rsid w:val="00545100"/>
    <w:rsid w:val="00547258"/>
    <w:rsid w:val="0055038B"/>
    <w:rsid w:val="00590F09"/>
    <w:rsid w:val="00592880"/>
    <w:rsid w:val="00776AD7"/>
    <w:rsid w:val="008D2127"/>
    <w:rsid w:val="009D3681"/>
    <w:rsid w:val="00A0645B"/>
    <w:rsid w:val="00B02436"/>
    <w:rsid w:val="00C20062"/>
    <w:rsid w:val="00C306F4"/>
    <w:rsid w:val="00CA329B"/>
    <w:rsid w:val="00CF1096"/>
    <w:rsid w:val="00D63F53"/>
    <w:rsid w:val="00DA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D0447"/>
  <w15:chartTrackingRefBased/>
  <w15:docId w15:val="{824DB9BB-4D5A-4845-B054-B4451877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096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03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55038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50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38B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38B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38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3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3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3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3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53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63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F53"/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oe.mckay@u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Tutty</dc:creator>
  <cp:keywords/>
  <dc:description/>
  <cp:lastModifiedBy>Patricia Tutty</cp:lastModifiedBy>
  <cp:revision>20</cp:revision>
  <dcterms:created xsi:type="dcterms:W3CDTF">2022-11-02T17:53:00Z</dcterms:created>
  <dcterms:modified xsi:type="dcterms:W3CDTF">2022-11-03T13:21:00Z</dcterms:modified>
</cp:coreProperties>
</file>